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514A0" w14:textId="70E5EB33" w:rsidR="00EB777C" w:rsidRPr="005D0154" w:rsidRDefault="000F6CE7" w:rsidP="005D0154">
      <w:pPr>
        <w:pStyle w:val="Ingenafstand"/>
        <w:rPr>
          <w:b/>
          <w:bCs/>
        </w:rPr>
      </w:pPr>
      <w:r w:rsidRPr="005D0154">
        <w:rPr>
          <w:b/>
          <w:bCs/>
        </w:rPr>
        <w:t>Kære foræld</w:t>
      </w:r>
      <w:r w:rsidR="00F40B40">
        <w:rPr>
          <w:b/>
          <w:bCs/>
        </w:rPr>
        <w:t>er</w:t>
      </w:r>
    </w:p>
    <w:p w14:paraId="0B74F9EC" w14:textId="402A873B" w:rsidR="000F6CE7" w:rsidRDefault="005D0154" w:rsidP="005D0154">
      <w:pPr>
        <w:pStyle w:val="Ingenafstand"/>
      </w:pPr>
      <w:r>
        <w:rPr>
          <w:noProof/>
        </w:rPr>
        <w:drawing>
          <wp:anchor distT="0" distB="0" distL="114300" distR="114300" simplePos="0" relativeHeight="251659264" behindDoc="1" locked="0" layoutInCell="1" allowOverlap="1" wp14:anchorId="43A1181A" wp14:editId="50053EF3">
            <wp:simplePos x="0" y="0"/>
            <wp:positionH relativeFrom="margin">
              <wp:align>right</wp:align>
            </wp:positionH>
            <wp:positionV relativeFrom="paragraph">
              <wp:posOffset>101600</wp:posOffset>
            </wp:positionV>
            <wp:extent cx="2054091" cy="1671320"/>
            <wp:effectExtent l="0" t="0" r="3810" b="5080"/>
            <wp:wrapTight wrapText="bothSides">
              <wp:wrapPolygon edited="0">
                <wp:start x="1002" y="0"/>
                <wp:lineTo x="1002" y="11818"/>
                <wp:lineTo x="0" y="12556"/>
                <wp:lineTo x="0" y="20435"/>
                <wp:lineTo x="10620" y="21419"/>
                <wp:lineTo x="17833" y="21419"/>
                <wp:lineTo x="21440" y="21419"/>
                <wp:lineTo x="21440" y="12556"/>
                <wp:lineTo x="20839" y="0"/>
                <wp:lineTo x="1002" y="0"/>
              </wp:wrapPolygon>
            </wp:wrapTight>
            <wp:docPr id="3" name="Billede 3" descr="Et billede, der indeholder tøj, bord, Ansigt,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øj, bord, Ansigt, smil&#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4091" cy="1671320"/>
                    </a:xfrm>
                    <a:prstGeom prst="rect">
                      <a:avLst/>
                    </a:prstGeom>
                  </pic:spPr>
                </pic:pic>
              </a:graphicData>
            </a:graphic>
            <wp14:sizeRelH relativeFrom="page">
              <wp14:pctWidth>0</wp14:pctWidth>
            </wp14:sizeRelH>
            <wp14:sizeRelV relativeFrom="page">
              <wp14:pctHeight>0</wp14:pctHeight>
            </wp14:sizeRelV>
          </wp:anchor>
        </w:drawing>
      </w:r>
      <w:r w:rsidR="009D64F1">
        <w:t xml:space="preserve">Du </w:t>
      </w:r>
      <w:r w:rsidR="000F6CE7" w:rsidRPr="005D0154">
        <w:t>er inviteret til et</w:t>
      </w:r>
      <w:r w:rsidR="00BB5C8A" w:rsidRPr="005D0154">
        <w:t xml:space="preserve"> </w:t>
      </w:r>
      <w:r w:rsidR="00E63D96">
        <w:t>trivsels</w:t>
      </w:r>
      <w:r w:rsidR="000F6CE7" w:rsidRPr="005D0154">
        <w:t xml:space="preserve">møde omkring </w:t>
      </w:r>
      <w:r w:rsidR="00F40B40">
        <w:t xml:space="preserve">dit </w:t>
      </w:r>
      <w:r w:rsidR="000F6CE7" w:rsidRPr="005D0154">
        <w:t>barn</w:t>
      </w:r>
      <w:r w:rsidR="00BB5C8A" w:rsidRPr="005D0154">
        <w:t>.</w:t>
      </w:r>
    </w:p>
    <w:p w14:paraId="52BBA312" w14:textId="77777777" w:rsidR="005D0154" w:rsidRPr="005D0154" w:rsidRDefault="005D0154" w:rsidP="005D0154">
      <w:pPr>
        <w:pStyle w:val="Ingenafstand"/>
      </w:pPr>
    </w:p>
    <w:p w14:paraId="3AA78349" w14:textId="014C1C88" w:rsidR="00BB5C8A" w:rsidRDefault="00BB5C8A" w:rsidP="005D0154">
      <w:pPr>
        <w:pStyle w:val="Ingenafstand"/>
      </w:pPr>
      <w:r w:rsidRPr="005D0154">
        <w:t xml:space="preserve">Et </w:t>
      </w:r>
      <w:r w:rsidR="00E63D96">
        <w:t>trivsels</w:t>
      </w:r>
      <w:r w:rsidRPr="005D0154">
        <w:t>møde er et møde</w:t>
      </w:r>
      <w:r w:rsidR="005B2C49">
        <w:t>,</w:t>
      </w:r>
      <w:r w:rsidRPr="005D0154">
        <w:t xml:space="preserve"> hvor du som forælder deltager – gerne sammen med dit barn, dit barns </w:t>
      </w:r>
      <w:r w:rsidR="00A357B4">
        <w:t>pædagog</w:t>
      </w:r>
      <w:r w:rsidRPr="005D0154">
        <w:t xml:space="preserve"> samt </w:t>
      </w:r>
      <w:r w:rsidR="00E63D96">
        <w:t xml:space="preserve">en medarbejder fra Familieindgangen og </w:t>
      </w:r>
      <w:r w:rsidRPr="005D0154">
        <w:t>evt. PPR-psykolog. De</w:t>
      </w:r>
      <w:r w:rsidR="0059611C">
        <w:t>r</w:t>
      </w:r>
      <w:r w:rsidRPr="005D0154">
        <w:t xml:space="preserve"> kan også deltage andre fagpersoner efter aftale med dig. Deltagerkredsen afhænger af hvad det er for en udfordring, </w:t>
      </w:r>
      <w:r w:rsidR="005B2C49">
        <w:t xml:space="preserve">vi sammen skal kigge på </w:t>
      </w:r>
      <w:r w:rsidR="0059611C">
        <w:t>og arbejde med</w:t>
      </w:r>
      <w:r w:rsidRPr="005D0154">
        <w:t>.</w:t>
      </w:r>
    </w:p>
    <w:p w14:paraId="57923927" w14:textId="6D389338" w:rsidR="005D0154" w:rsidRPr="005D0154" w:rsidRDefault="005D0154" w:rsidP="005D0154">
      <w:pPr>
        <w:pStyle w:val="Ingenafstand"/>
      </w:pPr>
    </w:p>
    <w:p w14:paraId="47645AB1" w14:textId="1FA76729" w:rsidR="00BB5C8A" w:rsidRDefault="00BB5C8A" w:rsidP="005D0154">
      <w:pPr>
        <w:pStyle w:val="Ingenafstand"/>
      </w:pPr>
      <w:r w:rsidRPr="005D0154">
        <w:t>Formålet med mødet er, at vi sammen får afdækket de ressourcer og udfordringer, som fylder for dit barn og dig, og finder frem til en indsats, som kan øge dit barns trivsel.</w:t>
      </w:r>
    </w:p>
    <w:p w14:paraId="742D4923" w14:textId="77777777" w:rsidR="005D0154" w:rsidRPr="005D0154" w:rsidRDefault="005D0154" w:rsidP="005D0154">
      <w:pPr>
        <w:pStyle w:val="Ingenafstand"/>
      </w:pPr>
    </w:p>
    <w:p w14:paraId="6FF8039A" w14:textId="5A860D43" w:rsidR="00BB5C8A" w:rsidRPr="005D0154" w:rsidRDefault="00BB5C8A" w:rsidP="005D0154">
      <w:pPr>
        <w:pStyle w:val="Ingenafstand"/>
      </w:pPr>
      <w:r w:rsidRPr="005D0154">
        <w:t xml:space="preserve">Et </w:t>
      </w:r>
      <w:r w:rsidR="00E63D96">
        <w:t>trivsels</w:t>
      </w:r>
      <w:r w:rsidRPr="005D0154">
        <w:t>møde vil altid blive afholdt i dialog og samarbejde med dig som forælder.</w:t>
      </w:r>
    </w:p>
    <w:p w14:paraId="422A6F1F" w14:textId="77777777" w:rsidR="005D0154" w:rsidRDefault="005D0154" w:rsidP="005D0154">
      <w:pPr>
        <w:pStyle w:val="Ingenafstand"/>
      </w:pPr>
    </w:p>
    <w:p w14:paraId="57FFE562" w14:textId="085BBB3B" w:rsidR="000F6CE7" w:rsidRPr="005D0154" w:rsidRDefault="00316BA6" w:rsidP="005D0154">
      <w:pPr>
        <w:pStyle w:val="Ingenafstand"/>
      </w:pPr>
      <w:r w:rsidRPr="005D0154">
        <w:t>Der kan indkaldes til opstartsmøde, opfølgningsmøde eller afslutningsmøde.</w:t>
      </w:r>
    </w:p>
    <w:p w14:paraId="474E9D01" w14:textId="77777777" w:rsidR="005D0154" w:rsidRPr="005D0154" w:rsidRDefault="005D0154" w:rsidP="005D0154">
      <w:pPr>
        <w:pStyle w:val="Ingenafstand"/>
      </w:pPr>
    </w:p>
    <w:p w14:paraId="23D776B3" w14:textId="1FE9C684" w:rsidR="005D0154" w:rsidRDefault="000F6CE7" w:rsidP="005D0154">
      <w:pPr>
        <w:pStyle w:val="Ingenafstand"/>
      </w:pPr>
      <w:r w:rsidRPr="005D0154">
        <w:rPr>
          <w:b/>
          <w:bCs/>
        </w:rPr>
        <w:t>Før mødet</w:t>
      </w:r>
      <w:r w:rsidRPr="005D0154">
        <w:br/>
      </w:r>
      <w:r w:rsidR="00BB5C8A" w:rsidRPr="005D0154">
        <w:t xml:space="preserve">Forud for </w:t>
      </w:r>
      <w:r w:rsidR="00E63D96">
        <w:t>trivsels</w:t>
      </w:r>
      <w:r w:rsidR="00BB5C8A" w:rsidRPr="005D0154">
        <w:t xml:space="preserve">mødet </w:t>
      </w:r>
      <w:r w:rsidR="005D0154" w:rsidRPr="005D0154">
        <w:t xml:space="preserve">kan </w:t>
      </w:r>
      <w:r w:rsidR="00BB5C8A" w:rsidRPr="005D0154">
        <w:t xml:space="preserve">dit barns </w:t>
      </w:r>
      <w:r w:rsidR="00A357B4">
        <w:t xml:space="preserve">pædagog </w:t>
      </w:r>
      <w:r w:rsidR="00BB5C8A" w:rsidRPr="005D0154">
        <w:t xml:space="preserve">have </w:t>
      </w:r>
      <w:r w:rsidR="00DF7B41">
        <w:t>talt om dit barns</w:t>
      </w:r>
      <w:r w:rsidR="00BB5C8A" w:rsidRPr="005D0154">
        <w:t xml:space="preserve"> </w:t>
      </w:r>
      <w:r w:rsidR="002569D4">
        <w:t>udfordring</w:t>
      </w:r>
      <w:r w:rsidR="00DF7B41">
        <w:t>er</w:t>
      </w:r>
      <w:r w:rsidR="002569D4">
        <w:t xml:space="preserve"> </w:t>
      </w:r>
      <w:r w:rsidR="00E63D96">
        <w:t xml:space="preserve">med en medarbejder fra Familieindgangen </w:t>
      </w:r>
      <w:r w:rsidR="005D0154" w:rsidRPr="005D0154">
        <w:t>eller PPR-psykolog. Dette er enten sket anonymt eller med samtykke fra dig.</w:t>
      </w:r>
    </w:p>
    <w:p w14:paraId="1F6AB990" w14:textId="77777777" w:rsidR="005D0154" w:rsidRPr="005D0154" w:rsidRDefault="005D0154" w:rsidP="005D0154">
      <w:pPr>
        <w:pStyle w:val="Ingenafstand"/>
      </w:pPr>
    </w:p>
    <w:p w14:paraId="698D116D" w14:textId="7F863A5E" w:rsidR="000F6CE7" w:rsidRPr="005D0154" w:rsidRDefault="000F6CE7" w:rsidP="005D0154">
      <w:pPr>
        <w:pStyle w:val="Ingenafstand"/>
      </w:pPr>
      <w:r w:rsidRPr="005D0154">
        <w:t xml:space="preserve">Forud for </w:t>
      </w:r>
      <w:r w:rsidR="00E63D96">
        <w:t>trivsels</w:t>
      </w:r>
      <w:r w:rsidRPr="005D0154">
        <w:t xml:space="preserve">mødet vil </w:t>
      </w:r>
      <w:r w:rsidR="002569D4">
        <w:t>du m</w:t>
      </w:r>
      <w:r w:rsidRPr="005D0154">
        <w:t xml:space="preserve">odtage </w:t>
      </w:r>
      <w:r w:rsidR="005D0154" w:rsidRPr="005D0154">
        <w:t xml:space="preserve">et </w:t>
      </w:r>
      <w:r w:rsidRPr="005D0154">
        <w:t xml:space="preserve">brev </w:t>
      </w:r>
      <w:r w:rsidR="005D0154" w:rsidRPr="005D0154">
        <w:t xml:space="preserve">med dagsorden samt anmodning om </w:t>
      </w:r>
      <w:r w:rsidRPr="005D0154">
        <w:t>samtykke i Digital Post. Venligst godkend samtykke</w:t>
      </w:r>
      <w:r w:rsidR="005D0154" w:rsidRPr="005D0154">
        <w:t>t</w:t>
      </w:r>
      <w:r w:rsidRPr="005D0154">
        <w:t xml:space="preserve"> hurtigst muligt, da det giver mødedeltager</w:t>
      </w:r>
      <w:r w:rsidR="005B2C49">
        <w:t>ne</w:t>
      </w:r>
      <w:r w:rsidRPr="005D0154">
        <w:t xml:space="preserve"> mulighed for at forberede sig til mødet.</w:t>
      </w:r>
    </w:p>
    <w:p w14:paraId="135B75F2" w14:textId="77777777" w:rsidR="005D0154" w:rsidRPr="005D0154" w:rsidRDefault="005D0154" w:rsidP="005D0154">
      <w:pPr>
        <w:pStyle w:val="Ingenafstand"/>
      </w:pPr>
    </w:p>
    <w:p w14:paraId="0E7A6563" w14:textId="39C4EEA7" w:rsidR="005D0154" w:rsidRPr="005D0154" w:rsidRDefault="000F6CE7" w:rsidP="005D0154">
      <w:pPr>
        <w:pStyle w:val="Ingenafstand"/>
        <w:rPr>
          <w:b/>
          <w:bCs/>
        </w:rPr>
      </w:pPr>
      <w:r w:rsidRPr="005D0154">
        <w:rPr>
          <w:b/>
          <w:bCs/>
        </w:rPr>
        <w:t>Selve mødet</w:t>
      </w:r>
    </w:p>
    <w:p w14:paraId="0D835D8C" w14:textId="314AD111" w:rsidR="00DF7B41" w:rsidRDefault="005D0154" w:rsidP="005D0154">
      <w:pPr>
        <w:pStyle w:val="Ingenafstand"/>
      </w:pPr>
      <w:r w:rsidRPr="005D0154">
        <w:rPr>
          <w:noProof/>
        </w:rPr>
        <w:drawing>
          <wp:anchor distT="0" distB="0" distL="114300" distR="114300" simplePos="0" relativeHeight="251658240" behindDoc="1" locked="0" layoutInCell="1" allowOverlap="1" wp14:anchorId="0F281B90" wp14:editId="0F99607B">
            <wp:simplePos x="0" y="0"/>
            <wp:positionH relativeFrom="margin">
              <wp:align>right</wp:align>
            </wp:positionH>
            <wp:positionV relativeFrom="paragraph">
              <wp:posOffset>541020</wp:posOffset>
            </wp:positionV>
            <wp:extent cx="2260600" cy="1297535"/>
            <wp:effectExtent l="0" t="0" r="6350" b="0"/>
            <wp:wrapTight wrapText="bothSides">
              <wp:wrapPolygon edited="0">
                <wp:start x="0" y="0"/>
                <wp:lineTo x="0" y="21251"/>
                <wp:lineTo x="21479" y="21251"/>
                <wp:lineTo x="21479" y="0"/>
                <wp:lineTo x="0" y="0"/>
              </wp:wrapPolygon>
            </wp:wrapTight>
            <wp:docPr id="2" name="Billede 2" descr="Et billede, der indeholder tekst, skærmbillede, diagram,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diagram, Font/skrifttype&#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0600" cy="1297535"/>
                    </a:xfrm>
                    <a:prstGeom prst="rect">
                      <a:avLst/>
                    </a:prstGeom>
                  </pic:spPr>
                </pic:pic>
              </a:graphicData>
            </a:graphic>
            <wp14:sizeRelH relativeFrom="page">
              <wp14:pctWidth>0</wp14:pctWidth>
            </wp14:sizeRelH>
            <wp14:sizeRelV relativeFrom="page">
              <wp14:pctHeight>0</wp14:pctHeight>
            </wp14:sizeRelV>
          </wp:anchor>
        </w:drawing>
      </w:r>
      <w:r w:rsidRPr="005D0154">
        <w:t xml:space="preserve">Mødet afholdes </w:t>
      </w:r>
      <w:r w:rsidR="00514D92">
        <w:t xml:space="preserve">i dagtilbuddet </w:t>
      </w:r>
      <w:r w:rsidRPr="005D0154">
        <w:t xml:space="preserve">og vil varer 1 time. </w:t>
      </w:r>
      <w:r w:rsidR="000F6CE7" w:rsidRPr="005D0154">
        <w:t>Det er vigtigt</w:t>
      </w:r>
      <w:r w:rsidRPr="005D0154">
        <w:t xml:space="preserve">, </w:t>
      </w:r>
      <w:r w:rsidR="000F6CE7" w:rsidRPr="005D0154">
        <w:t>at begge forældre deltager</w:t>
      </w:r>
      <w:r w:rsidR="00514D92">
        <w:t xml:space="preserve">. Dit barn kan deltage i mødet </w:t>
      </w:r>
      <w:r w:rsidR="002569D4">
        <w:t xml:space="preserve">– </w:t>
      </w:r>
      <w:r w:rsidR="00514D92">
        <w:t>oftest kun i en del af det. D</w:t>
      </w:r>
      <w:r w:rsidR="002569D4">
        <w:t xml:space="preserve">ette aftaler vi med dig og dit barn. </w:t>
      </w:r>
    </w:p>
    <w:p w14:paraId="72611F9E" w14:textId="77777777" w:rsidR="00DF7B41" w:rsidRDefault="00DF7B41" w:rsidP="005D0154">
      <w:pPr>
        <w:pStyle w:val="Ingenafstand"/>
      </w:pPr>
    </w:p>
    <w:p w14:paraId="19DBDE3C" w14:textId="59F68E7C" w:rsidR="005D0154" w:rsidRPr="005D0154" w:rsidRDefault="000F6CE7" w:rsidP="005D0154">
      <w:pPr>
        <w:pStyle w:val="Ingenafstand"/>
      </w:pPr>
      <w:r w:rsidRPr="005D0154">
        <w:t xml:space="preserve">Vi bruger </w:t>
      </w:r>
      <w:r w:rsidR="005D0154" w:rsidRPr="005D0154">
        <w:t xml:space="preserve">en stor tavle </w:t>
      </w:r>
      <w:r w:rsidRPr="005D0154">
        <w:t xml:space="preserve">til mødet. </w:t>
      </w:r>
      <w:r w:rsidR="002569D4">
        <w:t xml:space="preserve">Metoden </w:t>
      </w:r>
      <w:r w:rsidRPr="005D0154">
        <w:t>der benyttes hedder SOS (</w:t>
      </w:r>
      <w:r w:rsidR="005D0154" w:rsidRPr="005D0154">
        <w:t>S</w:t>
      </w:r>
      <w:r w:rsidRPr="005D0154">
        <w:t xml:space="preserve">igns of Safety). Her </w:t>
      </w:r>
      <w:r w:rsidR="00DF7B41">
        <w:t>taler vi om dit barn</w:t>
      </w:r>
      <w:r w:rsidR="00816747">
        <w:t>s</w:t>
      </w:r>
      <w:r w:rsidR="00DF7B41">
        <w:t xml:space="preserve"> udfordringer ud fra  de tre overskrifter: </w:t>
      </w:r>
      <w:r w:rsidRPr="005D0154">
        <w:t>”</w:t>
      </w:r>
      <w:r w:rsidR="005D0154" w:rsidRPr="005D0154">
        <w:t>Det der bekymrer</w:t>
      </w:r>
      <w:r w:rsidRPr="005D0154">
        <w:t>”, ”</w:t>
      </w:r>
      <w:r w:rsidR="005D0154" w:rsidRPr="005D0154">
        <w:t>Det der fungerer” samt ”Det vi vil se ske”.</w:t>
      </w:r>
    </w:p>
    <w:p w14:paraId="0B384FA9" w14:textId="77777777" w:rsidR="005D0154" w:rsidRPr="005D0154" w:rsidRDefault="005D0154" w:rsidP="005D0154">
      <w:pPr>
        <w:pStyle w:val="Ingenafstand"/>
      </w:pPr>
    </w:p>
    <w:p w14:paraId="19A328B0" w14:textId="28848FAB" w:rsidR="00316BA6" w:rsidRPr="005D0154" w:rsidRDefault="000F6CE7" w:rsidP="005D0154">
      <w:pPr>
        <w:pStyle w:val="Ingenafstand"/>
      </w:pPr>
      <w:r w:rsidRPr="005D0154">
        <w:t>Der bliver taget et billede af tavlen</w:t>
      </w:r>
      <w:r w:rsidR="005D0154" w:rsidRPr="005D0154">
        <w:t>,</w:t>
      </w:r>
      <w:r w:rsidRPr="005D0154">
        <w:t xml:space="preserve"> og dette bruges som referat</w:t>
      </w:r>
      <w:r w:rsidR="00816747">
        <w:t xml:space="preserve"> af mødet</w:t>
      </w:r>
      <w:r w:rsidRPr="005D0154">
        <w:t>.</w:t>
      </w:r>
      <w:r w:rsidR="002569D4">
        <w:t xml:space="preserve"> Du er også velkommen til at tage et billede med hjem. </w:t>
      </w:r>
      <w:r w:rsidR="00316BA6" w:rsidRPr="005D0154">
        <w:t xml:space="preserve">Inden mødet slutter </w:t>
      </w:r>
      <w:r w:rsidR="00816747">
        <w:t xml:space="preserve">vil der blive aftalt en </w:t>
      </w:r>
      <w:r w:rsidR="00316BA6" w:rsidRPr="005D0154">
        <w:t>opfølgningsdato</w:t>
      </w:r>
      <w:r w:rsidR="00A7637E">
        <w:t>.</w:t>
      </w:r>
    </w:p>
    <w:p w14:paraId="4DE6A708" w14:textId="77777777" w:rsidR="005D0154" w:rsidRPr="005D0154" w:rsidRDefault="005D0154" w:rsidP="005D0154">
      <w:pPr>
        <w:pStyle w:val="Ingenafstand"/>
      </w:pPr>
    </w:p>
    <w:p w14:paraId="235CA5D5" w14:textId="77777777" w:rsidR="000F6CE7" w:rsidRPr="005D0154" w:rsidRDefault="000F6CE7" w:rsidP="005D0154">
      <w:pPr>
        <w:pStyle w:val="Ingenafstand"/>
        <w:rPr>
          <w:b/>
          <w:bCs/>
        </w:rPr>
      </w:pPr>
      <w:r w:rsidRPr="005D0154">
        <w:rPr>
          <w:b/>
          <w:bCs/>
        </w:rPr>
        <w:t>Efter mødet</w:t>
      </w:r>
    </w:p>
    <w:p w14:paraId="3B34A0DB" w14:textId="1F882730" w:rsidR="00531E5D" w:rsidRPr="005D0154" w:rsidRDefault="002569D4" w:rsidP="005D0154">
      <w:pPr>
        <w:pStyle w:val="Ingenafstand"/>
      </w:pPr>
      <w:r>
        <w:t xml:space="preserve">I vil modtage referatet i </w:t>
      </w:r>
      <w:hyperlink r:id="rId9" w:history="1">
        <w:r w:rsidRPr="002569D4">
          <w:rPr>
            <w:rStyle w:val="Hyperlink"/>
          </w:rPr>
          <w:t>Forældr</w:t>
        </w:r>
        <w:r w:rsidRPr="002569D4">
          <w:rPr>
            <w:rStyle w:val="Hyperlink"/>
          </w:rPr>
          <w:t>e</w:t>
        </w:r>
        <w:r w:rsidRPr="002569D4">
          <w:rPr>
            <w:rStyle w:val="Hyperlink"/>
          </w:rPr>
          <w:t>portalen</w:t>
        </w:r>
      </w:hyperlink>
      <w:r>
        <w:t>, som kan tilgås via AULA</w:t>
      </w:r>
      <w:r w:rsidR="005D0154" w:rsidRPr="005D0154">
        <w:t>.</w:t>
      </w:r>
      <w:r w:rsidR="00A7637E">
        <w:t xml:space="preserve"> </w:t>
      </w:r>
      <w:r w:rsidR="00531E5D" w:rsidRPr="005D0154">
        <w:t xml:space="preserve">De aftaler der er lavet på mødet iværksættes efterfølgende hos forældre, </w:t>
      </w:r>
      <w:r w:rsidR="00514D92">
        <w:t>dagtilbud</w:t>
      </w:r>
      <w:r w:rsidR="00E63D96">
        <w:t xml:space="preserve">, Familieindgangen </w:t>
      </w:r>
      <w:r>
        <w:t xml:space="preserve">og </w:t>
      </w:r>
      <w:r w:rsidR="00531E5D" w:rsidRPr="005D0154">
        <w:t>PPR</w:t>
      </w:r>
      <w:r>
        <w:t>-psykolog</w:t>
      </w:r>
      <w:r w:rsidR="00531E5D" w:rsidRPr="005D0154">
        <w:t>.</w:t>
      </w:r>
    </w:p>
    <w:p w14:paraId="6D0BC686" w14:textId="77777777" w:rsidR="00316BA6" w:rsidRPr="005D0154" w:rsidRDefault="00316BA6" w:rsidP="005D0154">
      <w:pPr>
        <w:pStyle w:val="Ingenafstand"/>
      </w:pPr>
    </w:p>
    <w:p w14:paraId="77CC0221" w14:textId="74224F5C" w:rsidR="00316BA6" w:rsidRPr="005D0154" w:rsidRDefault="00316BA6" w:rsidP="005D0154">
      <w:pPr>
        <w:pStyle w:val="Ingenafstand"/>
        <w:rPr>
          <w:b/>
          <w:bCs/>
        </w:rPr>
      </w:pPr>
      <w:r w:rsidRPr="005D0154">
        <w:rPr>
          <w:b/>
          <w:bCs/>
        </w:rPr>
        <w:t>Bilag som kan indgå på mødet</w:t>
      </w:r>
    </w:p>
    <w:p w14:paraId="20B1C845" w14:textId="713F748A" w:rsidR="00BB5C8A" w:rsidRPr="005D0154" w:rsidRDefault="00316BA6" w:rsidP="005D0154">
      <w:pPr>
        <w:pStyle w:val="Ingenafstand"/>
        <w:numPr>
          <w:ilvl w:val="0"/>
          <w:numId w:val="3"/>
        </w:numPr>
      </w:pPr>
      <w:r w:rsidRPr="005D0154">
        <w:t>TOPI</w:t>
      </w:r>
      <w:r w:rsidR="00BB5C8A" w:rsidRPr="005D0154">
        <w:t xml:space="preserve"> -</w:t>
      </w:r>
      <w:r w:rsidRPr="005D0154">
        <w:t xml:space="preserve"> </w:t>
      </w:r>
      <w:r w:rsidR="00514D92">
        <w:t>Dagtilbuddet</w:t>
      </w:r>
      <w:r w:rsidRPr="005D0154">
        <w:t xml:space="preserve"> er forpligtet </w:t>
      </w:r>
      <w:r w:rsidR="00816747">
        <w:t>til</w:t>
      </w:r>
      <w:r w:rsidRPr="005D0154">
        <w:t xml:space="preserve"> at lave 2 årlige </w:t>
      </w:r>
      <w:r w:rsidR="00BB5C8A" w:rsidRPr="005D0154">
        <w:t xml:space="preserve">trivselsvurderinger. </w:t>
      </w:r>
      <w:hyperlink r:id="rId10" w:history="1">
        <w:r w:rsidR="00BB5C8A" w:rsidRPr="005D0154">
          <w:rPr>
            <w:rStyle w:val="Hyperlink"/>
          </w:rPr>
          <w:t>Mere o</w:t>
        </w:r>
        <w:r w:rsidR="00BB5C8A" w:rsidRPr="005D0154">
          <w:rPr>
            <w:rStyle w:val="Hyperlink"/>
          </w:rPr>
          <w:t>m</w:t>
        </w:r>
        <w:r w:rsidR="00BB5C8A" w:rsidRPr="005D0154">
          <w:rPr>
            <w:rStyle w:val="Hyperlink"/>
          </w:rPr>
          <w:t xml:space="preserve"> det her.</w:t>
        </w:r>
      </w:hyperlink>
    </w:p>
    <w:p w14:paraId="5526A21D" w14:textId="56448414" w:rsidR="00BB5C8A" w:rsidRPr="005D0154" w:rsidRDefault="00316BA6" w:rsidP="005D0154">
      <w:pPr>
        <w:pStyle w:val="Ingenafstand"/>
        <w:numPr>
          <w:ilvl w:val="0"/>
          <w:numId w:val="3"/>
        </w:numPr>
      </w:pPr>
      <w:r w:rsidRPr="005D0154">
        <w:t>Ressourcevurdering</w:t>
      </w:r>
      <w:r w:rsidR="00BB5C8A" w:rsidRPr="005D0154">
        <w:t xml:space="preserve"> -  </w:t>
      </w:r>
      <w:r w:rsidR="00514D92">
        <w:t xml:space="preserve">Dagtilbuddet </w:t>
      </w:r>
      <w:r w:rsidR="00BB5C8A" w:rsidRPr="005D0154">
        <w:t>laver en vurdering af barnets trivsel</w:t>
      </w:r>
      <w:r w:rsidR="00816747">
        <w:t>,</w:t>
      </w:r>
      <w:r w:rsidR="00BB5C8A" w:rsidRPr="005D0154">
        <w:t xml:space="preserve"> og den er med til at konkretisere og nuancere en eventuel bekymring.</w:t>
      </w:r>
    </w:p>
    <w:sectPr w:rsidR="00BB5C8A" w:rsidRPr="005D0154">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D8BD4" w14:textId="77777777" w:rsidR="00F93EE5" w:rsidRDefault="00F93EE5" w:rsidP="000F6CE7">
      <w:pPr>
        <w:spacing w:after="0" w:line="240" w:lineRule="auto"/>
      </w:pPr>
      <w:r>
        <w:separator/>
      </w:r>
    </w:p>
  </w:endnote>
  <w:endnote w:type="continuationSeparator" w:id="0">
    <w:p w14:paraId="27263AB7" w14:textId="77777777" w:rsidR="00F93EE5" w:rsidRDefault="00F93EE5" w:rsidP="000F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E5FEE" w14:textId="77777777" w:rsidR="00F93EE5" w:rsidRDefault="00F93EE5" w:rsidP="000F6CE7">
      <w:pPr>
        <w:spacing w:after="0" w:line="240" w:lineRule="auto"/>
      </w:pPr>
      <w:r>
        <w:separator/>
      </w:r>
    </w:p>
  </w:footnote>
  <w:footnote w:type="continuationSeparator" w:id="0">
    <w:p w14:paraId="6C3CB5CA" w14:textId="77777777" w:rsidR="00F93EE5" w:rsidRDefault="00F93EE5" w:rsidP="000F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AFFF" w14:textId="6AABE801" w:rsidR="000F6CE7" w:rsidRPr="005D0154" w:rsidRDefault="00E63D96" w:rsidP="001A28FB">
    <w:pPr>
      <w:pStyle w:val="Sidehoved"/>
      <w:rPr>
        <w:b/>
        <w:sz w:val="32"/>
        <w:szCs w:val="32"/>
      </w:rPr>
    </w:pPr>
    <w:r>
      <w:rPr>
        <w:b/>
        <w:sz w:val="32"/>
        <w:szCs w:val="32"/>
      </w:rPr>
      <w:t>Trivsels</w:t>
    </w:r>
    <w:r w:rsidR="000F6CE7" w:rsidRPr="005D0154">
      <w:rPr>
        <w:b/>
        <w:sz w:val="32"/>
        <w:szCs w:val="32"/>
      </w:rPr>
      <w:t xml:space="preserve">møde </w:t>
    </w:r>
    <w:r w:rsidR="00FA04E5">
      <w:rPr>
        <w:b/>
        <w:sz w:val="32"/>
        <w:szCs w:val="32"/>
      </w:rPr>
      <w:t>– et møde om dit barns trivsel</w:t>
    </w:r>
    <w:r w:rsidR="001A28FB">
      <w:rPr>
        <w:b/>
        <w:sz w:val="32"/>
        <w:szCs w:val="32"/>
      </w:rPr>
      <w:tab/>
    </w:r>
    <w:r w:rsidR="001A28FB">
      <w:rPr>
        <w:noProof/>
      </w:rPr>
      <w:drawing>
        <wp:inline distT="0" distB="0" distL="0" distR="0" wp14:anchorId="1180F36A" wp14:editId="576B6273">
          <wp:extent cx="825500" cy="334551"/>
          <wp:effectExtent l="0" t="0" r="0" b="8890"/>
          <wp:docPr id="4" name="Billede 4" descr="Logo i farver med 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 farver med navnetræ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794" cy="343181"/>
                  </a:xfrm>
                  <a:prstGeom prst="rect">
                    <a:avLst/>
                  </a:prstGeom>
                  <a:noFill/>
                  <a:ln>
                    <a:noFill/>
                  </a:ln>
                </pic:spPr>
              </pic:pic>
            </a:graphicData>
          </a:graphic>
        </wp:inline>
      </w:drawing>
    </w:r>
  </w:p>
  <w:p w14:paraId="2AA9AD5E" w14:textId="77777777" w:rsidR="000F6CE7" w:rsidRDefault="000F6CE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B2FD3"/>
    <w:multiLevelType w:val="multilevel"/>
    <w:tmpl w:val="CB2C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C56B1"/>
    <w:multiLevelType w:val="hybridMultilevel"/>
    <w:tmpl w:val="3B92A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17E4D7F"/>
    <w:multiLevelType w:val="hybridMultilevel"/>
    <w:tmpl w:val="6C3491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96204611">
    <w:abstractNumId w:val="0"/>
  </w:num>
  <w:num w:numId="2" w16cid:durableId="1368947507">
    <w:abstractNumId w:val="1"/>
  </w:num>
  <w:num w:numId="3" w16cid:durableId="1985692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E7"/>
    <w:rsid w:val="000166F9"/>
    <w:rsid w:val="00021CE0"/>
    <w:rsid w:val="00025686"/>
    <w:rsid w:val="000306EB"/>
    <w:rsid w:val="00035170"/>
    <w:rsid w:val="000357A6"/>
    <w:rsid w:val="00066B92"/>
    <w:rsid w:val="00070F9F"/>
    <w:rsid w:val="00071624"/>
    <w:rsid w:val="000A6420"/>
    <w:rsid w:val="000C2536"/>
    <w:rsid w:val="000C3A6C"/>
    <w:rsid w:val="000D1590"/>
    <w:rsid w:val="000F03C6"/>
    <w:rsid w:val="000F29CE"/>
    <w:rsid w:val="000F46B9"/>
    <w:rsid w:val="000F6CE7"/>
    <w:rsid w:val="0010631B"/>
    <w:rsid w:val="00113211"/>
    <w:rsid w:val="0012059A"/>
    <w:rsid w:val="001220A9"/>
    <w:rsid w:val="001400FB"/>
    <w:rsid w:val="0014081F"/>
    <w:rsid w:val="00144936"/>
    <w:rsid w:val="00146790"/>
    <w:rsid w:val="001502CB"/>
    <w:rsid w:val="001549E4"/>
    <w:rsid w:val="00157F6D"/>
    <w:rsid w:val="0018702D"/>
    <w:rsid w:val="00191EA8"/>
    <w:rsid w:val="001A1106"/>
    <w:rsid w:val="001A28FB"/>
    <w:rsid w:val="001A2A71"/>
    <w:rsid w:val="001B1993"/>
    <w:rsid w:val="001B210C"/>
    <w:rsid w:val="001C0BC6"/>
    <w:rsid w:val="001F1434"/>
    <w:rsid w:val="00200939"/>
    <w:rsid w:val="002310A5"/>
    <w:rsid w:val="002569D4"/>
    <w:rsid w:val="002644E2"/>
    <w:rsid w:val="00270989"/>
    <w:rsid w:val="00271410"/>
    <w:rsid w:val="00272712"/>
    <w:rsid w:val="00272F90"/>
    <w:rsid w:val="002745DB"/>
    <w:rsid w:val="002915A5"/>
    <w:rsid w:val="00291756"/>
    <w:rsid w:val="0029262A"/>
    <w:rsid w:val="002A6F52"/>
    <w:rsid w:val="002B2C93"/>
    <w:rsid w:val="002E2F83"/>
    <w:rsid w:val="0031528A"/>
    <w:rsid w:val="0031614E"/>
    <w:rsid w:val="00316BA6"/>
    <w:rsid w:val="003552AD"/>
    <w:rsid w:val="00366D24"/>
    <w:rsid w:val="003B4B37"/>
    <w:rsid w:val="003B5E1A"/>
    <w:rsid w:val="003C2600"/>
    <w:rsid w:val="003C6B17"/>
    <w:rsid w:val="003D0F1C"/>
    <w:rsid w:val="003D3008"/>
    <w:rsid w:val="003D34BA"/>
    <w:rsid w:val="003E65C4"/>
    <w:rsid w:val="003F0CC6"/>
    <w:rsid w:val="004105FF"/>
    <w:rsid w:val="00414706"/>
    <w:rsid w:val="00423311"/>
    <w:rsid w:val="004543AE"/>
    <w:rsid w:val="00474FCE"/>
    <w:rsid w:val="004750D7"/>
    <w:rsid w:val="00481AFC"/>
    <w:rsid w:val="00484B35"/>
    <w:rsid w:val="004869CC"/>
    <w:rsid w:val="004A440E"/>
    <w:rsid w:val="004A7CF7"/>
    <w:rsid w:val="004B1754"/>
    <w:rsid w:val="005014CD"/>
    <w:rsid w:val="00502A0C"/>
    <w:rsid w:val="0051287C"/>
    <w:rsid w:val="00514D92"/>
    <w:rsid w:val="00517329"/>
    <w:rsid w:val="00517608"/>
    <w:rsid w:val="00531E5D"/>
    <w:rsid w:val="00532F96"/>
    <w:rsid w:val="00533D48"/>
    <w:rsid w:val="0053536D"/>
    <w:rsid w:val="00545874"/>
    <w:rsid w:val="00554720"/>
    <w:rsid w:val="00564E6F"/>
    <w:rsid w:val="00575F41"/>
    <w:rsid w:val="005800BF"/>
    <w:rsid w:val="00580AEA"/>
    <w:rsid w:val="00587A76"/>
    <w:rsid w:val="0059611C"/>
    <w:rsid w:val="005A4D38"/>
    <w:rsid w:val="005B0D76"/>
    <w:rsid w:val="005B2C49"/>
    <w:rsid w:val="005B6A68"/>
    <w:rsid w:val="005C670B"/>
    <w:rsid w:val="005D0154"/>
    <w:rsid w:val="005D2442"/>
    <w:rsid w:val="005E6D88"/>
    <w:rsid w:val="005F7BA5"/>
    <w:rsid w:val="006321C0"/>
    <w:rsid w:val="006369FE"/>
    <w:rsid w:val="00646197"/>
    <w:rsid w:val="00656843"/>
    <w:rsid w:val="006715BC"/>
    <w:rsid w:val="00681627"/>
    <w:rsid w:val="0068755D"/>
    <w:rsid w:val="00696617"/>
    <w:rsid w:val="006A270C"/>
    <w:rsid w:val="006A30D3"/>
    <w:rsid w:val="006A69F7"/>
    <w:rsid w:val="006A7981"/>
    <w:rsid w:val="006B2839"/>
    <w:rsid w:val="006C71CA"/>
    <w:rsid w:val="006F02D5"/>
    <w:rsid w:val="006F751F"/>
    <w:rsid w:val="00710698"/>
    <w:rsid w:val="00712C25"/>
    <w:rsid w:val="007B034E"/>
    <w:rsid w:val="007C3BC2"/>
    <w:rsid w:val="007E0D39"/>
    <w:rsid w:val="007F0674"/>
    <w:rsid w:val="007F692C"/>
    <w:rsid w:val="008114B4"/>
    <w:rsid w:val="00816747"/>
    <w:rsid w:val="008301A6"/>
    <w:rsid w:val="00830F62"/>
    <w:rsid w:val="00847B21"/>
    <w:rsid w:val="00864FF9"/>
    <w:rsid w:val="00873C0D"/>
    <w:rsid w:val="00881274"/>
    <w:rsid w:val="008916CF"/>
    <w:rsid w:val="0089747A"/>
    <w:rsid w:val="008A65AB"/>
    <w:rsid w:val="008A65DA"/>
    <w:rsid w:val="008B1D54"/>
    <w:rsid w:val="008C0EBC"/>
    <w:rsid w:val="008C1D93"/>
    <w:rsid w:val="008C2F57"/>
    <w:rsid w:val="008C5E3D"/>
    <w:rsid w:val="008E2287"/>
    <w:rsid w:val="008E37FE"/>
    <w:rsid w:val="008F3A63"/>
    <w:rsid w:val="008F5043"/>
    <w:rsid w:val="008F7AC2"/>
    <w:rsid w:val="0090061F"/>
    <w:rsid w:val="00915555"/>
    <w:rsid w:val="0092127C"/>
    <w:rsid w:val="009362AB"/>
    <w:rsid w:val="00946EAB"/>
    <w:rsid w:val="00951A14"/>
    <w:rsid w:val="00963D47"/>
    <w:rsid w:val="00991CE5"/>
    <w:rsid w:val="009D64F1"/>
    <w:rsid w:val="009E17C3"/>
    <w:rsid w:val="00A01494"/>
    <w:rsid w:val="00A12084"/>
    <w:rsid w:val="00A15685"/>
    <w:rsid w:val="00A26B74"/>
    <w:rsid w:val="00A3533D"/>
    <w:rsid w:val="00A357B4"/>
    <w:rsid w:val="00A46F63"/>
    <w:rsid w:val="00A538B0"/>
    <w:rsid w:val="00A652E2"/>
    <w:rsid w:val="00A7052C"/>
    <w:rsid w:val="00A74174"/>
    <w:rsid w:val="00A7637E"/>
    <w:rsid w:val="00A935A9"/>
    <w:rsid w:val="00A96C10"/>
    <w:rsid w:val="00AA1C99"/>
    <w:rsid w:val="00AD1F9F"/>
    <w:rsid w:val="00AD7792"/>
    <w:rsid w:val="00B16785"/>
    <w:rsid w:val="00B3480B"/>
    <w:rsid w:val="00B406B6"/>
    <w:rsid w:val="00B44EF7"/>
    <w:rsid w:val="00B559F4"/>
    <w:rsid w:val="00B55BBE"/>
    <w:rsid w:val="00B626C6"/>
    <w:rsid w:val="00B65829"/>
    <w:rsid w:val="00B80AC7"/>
    <w:rsid w:val="00B8770B"/>
    <w:rsid w:val="00BB5C8A"/>
    <w:rsid w:val="00BD60F5"/>
    <w:rsid w:val="00BE3B7D"/>
    <w:rsid w:val="00BE7C85"/>
    <w:rsid w:val="00C0043C"/>
    <w:rsid w:val="00C15BD2"/>
    <w:rsid w:val="00C33DFD"/>
    <w:rsid w:val="00C36606"/>
    <w:rsid w:val="00C419D0"/>
    <w:rsid w:val="00C65A8B"/>
    <w:rsid w:val="00C66398"/>
    <w:rsid w:val="00C7684B"/>
    <w:rsid w:val="00C7703E"/>
    <w:rsid w:val="00C80353"/>
    <w:rsid w:val="00C82AAE"/>
    <w:rsid w:val="00CB27FA"/>
    <w:rsid w:val="00CC76F7"/>
    <w:rsid w:val="00CD3736"/>
    <w:rsid w:val="00CE430B"/>
    <w:rsid w:val="00D256A5"/>
    <w:rsid w:val="00D40892"/>
    <w:rsid w:val="00D44AB4"/>
    <w:rsid w:val="00D4657F"/>
    <w:rsid w:val="00D5121F"/>
    <w:rsid w:val="00D5367A"/>
    <w:rsid w:val="00D67F39"/>
    <w:rsid w:val="00D8263A"/>
    <w:rsid w:val="00D84077"/>
    <w:rsid w:val="00D94841"/>
    <w:rsid w:val="00DA10C6"/>
    <w:rsid w:val="00DC06B0"/>
    <w:rsid w:val="00DD583D"/>
    <w:rsid w:val="00DE378C"/>
    <w:rsid w:val="00DF1783"/>
    <w:rsid w:val="00DF7B41"/>
    <w:rsid w:val="00E07EE5"/>
    <w:rsid w:val="00E1227F"/>
    <w:rsid w:val="00E14855"/>
    <w:rsid w:val="00E36184"/>
    <w:rsid w:val="00E4165C"/>
    <w:rsid w:val="00E449AD"/>
    <w:rsid w:val="00E449F3"/>
    <w:rsid w:val="00E52152"/>
    <w:rsid w:val="00E56C50"/>
    <w:rsid w:val="00E63D96"/>
    <w:rsid w:val="00E831CC"/>
    <w:rsid w:val="00EA60A6"/>
    <w:rsid w:val="00EB777C"/>
    <w:rsid w:val="00EC2AB4"/>
    <w:rsid w:val="00EF5321"/>
    <w:rsid w:val="00EF7C76"/>
    <w:rsid w:val="00F269D3"/>
    <w:rsid w:val="00F366FE"/>
    <w:rsid w:val="00F40B40"/>
    <w:rsid w:val="00F448C1"/>
    <w:rsid w:val="00F73D20"/>
    <w:rsid w:val="00F778D8"/>
    <w:rsid w:val="00F84CC3"/>
    <w:rsid w:val="00F93EE5"/>
    <w:rsid w:val="00F97C63"/>
    <w:rsid w:val="00FA04E5"/>
    <w:rsid w:val="00FA495B"/>
    <w:rsid w:val="00FB110B"/>
    <w:rsid w:val="00FB3261"/>
    <w:rsid w:val="00FC0118"/>
    <w:rsid w:val="00FC0658"/>
    <w:rsid w:val="00FC432D"/>
    <w:rsid w:val="00FE02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E802"/>
  <w15:chartTrackingRefBased/>
  <w15:docId w15:val="{CB625DEC-A78C-4F4C-831A-F4325B9A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F6C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F6CE7"/>
  </w:style>
  <w:style w:type="paragraph" w:styleId="Sidefod">
    <w:name w:val="footer"/>
    <w:basedOn w:val="Normal"/>
    <w:link w:val="SidefodTegn"/>
    <w:uiPriority w:val="99"/>
    <w:unhideWhenUsed/>
    <w:rsid w:val="000F6C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F6CE7"/>
  </w:style>
  <w:style w:type="paragraph" w:styleId="NormalWeb">
    <w:name w:val="Normal (Web)"/>
    <w:basedOn w:val="Normal"/>
    <w:uiPriority w:val="99"/>
    <w:semiHidden/>
    <w:unhideWhenUsed/>
    <w:rsid w:val="000F6CE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BB5C8A"/>
    <w:pPr>
      <w:ind w:left="720"/>
      <w:contextualSpacing/>
    </w:pPr>
  </w:style>
  <w:style w:type="character" w:styleId="Hyperlink">
    <w:name w:val="Hyperlink"/>
    <w:basedOn w:val="Standardskrifttypeiafsnit"/>
    <w:uiPriority w:val="99"/>
    <w:unhideWhenUsed/>
    <w:rsid w:val="00BB5C8A"/>
    <w:rPr>
      <w:color w:val="0563C1" w:themeColor="hyperlink"/>
      <w:u w:val="single"/>
    </w:rPr>
  </w:style>
  <w:style w:type="character" w:styleId="Ulstomtale">
    <w:name w:val="Unresolved Mention"/>
    <w:basedOn w:val="Standardskrifttypeiafsnit"/>
    <w:uiPriority w:val="99"/>
    <w:semiHidden/>
    <w:unhideWhenUsed/>
    <w:rsid w:val="00BB5C8A"/>
    <w:rPr>
      <w:color w:val="605E5C"/>
      <w:shd w:val="clear" w:color="auto" w:fill="E1DFDD"/>
    </w:rPr>
  </w:style>
  <w:style w:type="paragraph" w:styleId="Ingenafstand">
    <w:name w:val="No Spacing"/>
    <w:uiPriority w:val="1"/>
    <w:qFormat/>
    <w:rsid w:val="005D0154"/>
    <w:pPr>
      <w:spacing w:after="0" w:line="240" w:lineRule="auto"/>
    </w:pPr>
  </w:style>
  <w:style w:type="character" w:styleId="BesgtLink">
    <w:name w:val="FollowedHyperlink"/>
    <w:basedOn w:val="Standardskrifttypeiafsnit"/>
    <w:uiPriority w:val="99"/>
    <w:semiHidden/>
    <w:unhideWhenUsed/>
    <w:rsid w:val="00E63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672125">
      <w:bodyDiv w:val="1"/>
      <w:marLeft w:val="0"/>
      <w:marRight w:val="0"/>
      <w:marTop w:val="0"/>
      <w:marBottom w:val="0"/>
      <w:divBdr>
        <w:top w:val="none" w:sz="0" w:space="0" w:color="auto"/>
        <w:left w:val="none" w:sz="0" w:space="0" w:color="auto"/>
        <w:bottom w:val="none" w:sz="0" w:space="0" w:color="auto"/>
        <w:right w:val="none" w:sz="0" w:space="0" w:color="auto"/>
      </w:divBdr>
    </w:div>
    <w:div w:id="1203323267">
      <w:bodyDiv w:val="1"/>
      <w:marLeft w:val="0"/>
      <w:marRight w:val="0"/>
      <w:marTop w:val="0"/>
      <w:marBottom w:val="0"/>
      <w:divBdr>
        <w:top w:val="none" w:sz="0" w:space="0" w:color="auto"/>
        <w:left w:val="none" w:sz="0" w:space="0" w:color="auto"/>
        <w:bottom w:val="none" w:sz="0" w:space="0" w:color="auto"/>
        <w:right w:val="none" w:sz="0" w:space="0" w:color="auto"/>
      </w:divBdr>
    </w:div>
    <w:div w:id="1515532772">
      <w:bodyDiv w:val="1"/>
      <w:marLeft w:val="0"/>
      <w:marRight w:val="0"/>
      <w:marTop w:val="0"/>
      <w:marBottom w:val="0"/>
      <w:divBdr>
        <w:top w:val="none" w:sz="0" w:space="0" w:color="auto"/>
        <w:left w:val="none" w:sz="0" w:space="0" w:color="auto"/>
        <w:bottom w:val="none" w:sz="0" w:space="0" w:color="auto"/>
        <w:right w:val="none" w:sz="0" w:space="0" w:color="auto"/>
      </w:divBdr>
    </w:div>
    <w:div w:id="15306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yborg.dk/da/borger-og-selvbetjening/familie-og-born/bornepasning/tidlig-opsporing-og-indsats-topi/" TargetMode="External"/><Relationship Id="rId4" Type="http://schemas.openxmlformats.org/officeDocument/2006/relationships/webSettings" Target="webSettings.xml"/><Relationship Id="rId9" Type="http://schemas.openxmlformats.org/officeDocument/2006/relationships/hyperlink" Target="https://www.nyborg.dk/da/borger-og-selvbetjening/familie-og-born/bornepasning/foraeldreporta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2079</Characters>
  <Application>Microsoft Office Word</Application>
  <DocSecurity>0</DocSecurity>
  <Lines>47</Lines>
  <Paragraphs>21</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Engholm</dc:creator>
  <cp:keywords/>
  <dc:description/>
  <cp:lastModifiedBy>Peder Hein Bonde</cp:lastModifiedBy>
  <cp:revision>8</cp:revision>
  <dcterms:created xsi:type="dcterms:W3CDTF">2024-10-04T08:45:00Z</dcterms:created>
  <dcterms:modified xsi:type="dcterms:W3CDTF">2024-10-04T08:48:00Z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7c3fea7e-6204-455c-b1c0-d9030813bbd3</vt:lpwstr>
  </property>
  <property fmtid="{D5CDD505-2E9C-101B-9397-08002B2CF9AE}" pid="3" name="DocumentNumber">
    <vt:lpwstr>D2023-174467</vt:lpwstr>
  </property>
  <property fmtid="{D5CDD505-2E9C-101B-9397-08002B2CF9AE}" pid="4" name="DocumentContentId">
    <vt:lpwstr>7c3fea7e-6204-455c-b1c0-d9030813bbd3</vt:lpwstr>
  </property>
</Properties>
</file>